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50" w:rsidRDefault="000C5350" w:rsidP="002B1517">
      <w:pPr>
        <w:shd w:val="clear" w:color="auto" w:fill="FFFFFF"/>
        <w:ind w:right="-5"/>
        <w:rPr>
          <w:b/>
          <w:bCs/>
          <w:color w:val="000000"/>
          <w:spacing w:val="-4"/>
          <w:sz w:val="28"/>
          <w:szCs w:val="28"/>
        </w:rPr>
      </w:pPr>
    </w:p>
    <w:p w:rsidR="000C5350" w:rsidRDefault="000C5350" w:rsidP="00B42921">
      <w:pPr>
        <w:spacing w:line="200" w:lineRule="atLeast"/>
        <w:ind w:right="5139"/>
      </w:pPr>
    </w:p>
    <w:p w:rsidR="000C5350" w:rsidRDefault="000C5350" w:rsidP="00B42921">
      <w:pPr>
        <w:spacing w:line="200" w:lineRule="atLeast"/>
        <w:ind w:right="5139"/>
      </w:pP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0C5350" w:rsidRDefault="007934C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.2pt;margin-top:8.2pt;width:172.8pt;height:104.65pt;z-index:-1;visibility:visible" wrapcoords="-94 0 -94 21446 21600 21446 21600 0 -94 0" o:allowincell="f" stroked="f">
            <v:textbox>
              <w:txbxContent>
                <w:p w:rsidR="000C5350" w:rsidRDefault="000C5350" w:rsidP="002B1517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ind w:left="1440" w:hanging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0C5350" w:rsidRDefault="000C5350" w:rsidP="002B151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сельского поселения</w:t>
                  </w:r>
                </w:p>
                <w:p w:rsidR="000C5350" w:rsidRDefault="000C5350" w:rsidP="002B1517">
                  <w:pPr>
                    <w:pStyle w:val="3"/>
                    <w:ind w:right="0"/>
                  </w:pPr>
                  <w:proofErr w:type="spellStart"/>
                  <w:r>
                    <w:t>Девлезркино</w:t>
                  </w:r>
                  <w:proofErr w:type="spellEnd"/>
                  <w:r>
                    <w:t xml:space="preserve"> муниципального района </w:t>
                  </w:r>
                  <w:proofErr w:type="spellStart"/>
                  <w:r>
                    <w:t>Челно-Вершинский</w:t>
                  </w:r>
                  <w:proofErr w:type="spellEnd"/>
                  <w:r>
                    <w:t xml:space="preserve"> Самарской области</w:t>
                  </w:r>
                </w:p>
                <w:p w:rsidR="000C5350" w:rsidRDefault="000C5350" w:rsidP="002B151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tight" side="right"/>
          </v:shape>
        </w:pict>
      </w: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t xml:space="preserve">                   </w:t>
      </w: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t xml:space="preserve">                                        </w:t>
      </w: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0C5350" w:rsidRDefault="000C5350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0C5350" w:rsidRDefault="00806DC8" w:rsidP="00B42921">
      <w:pPr>
        <w:pStyle w:val="10"/>
        <w:numPr>
          <w:ilvl w:val="0"/>
          <w:numId w:val="0"/>
        </w:numPr>
        <w:spacing w:line="200" w:lineRule="atLeast"/>
        <w:ind w:right="5139"/>
      </w:pPr>
      <w:r>
        <w:t xml:space="preserve"> </w:t>
      </w:r>
    </w:p>
    <w:p w:rsidR="000C5350" w:rsidRDefault="000C5350" w:rsidP="00B42921">
      <w:pPr>
        <w:pStyle w:val="10"/>
        <w:numPr>
          <w:ilvl w:val="0"/>
          <w:numId w:val="0"/>
        </w:numPr>
        <w:spacing w:line="200" w:lineRule="atLeast"/>
        <w:ind w:right="5139"/>
      </w:pPr>
      <w:r>
        <w:t xml:space="preserve"> </w:t>
      </w:r>
      <w:proofErr w:type="gramStart"/>
      <w:r>
        <w:t>П</w:t>
      </w:r>
      <w:proofErr w:type="gramEnd"/>
      <w:r>
        <w:t xml:space="preserve"> О С Т АН О В Л Е Н И Е</w:t>
      </w:r>
    </w:p>
    <w:p w:rsidR="000C5350" w:rsidRDefault="000C5350" w:rsidP="002B1517">
      <w:pPr>
        <w:spacing w:line="200" w:lineRule="atLeast"/>
        <w:ind w:right="5139"/>
        <w:rPr>
          <w:b/>
          <w:bCs/>
          <w:sz w:val="28"/>
          <w:szCs w:val="28"/>
        </w:rPr>
      </w:pPr>
    </w:p>
    <w:p w:rsidR="00B7407F" w:rsidRDefault="000C5350" w:rsidP="00B7407F">
      <w:pPr>
        <w:spacing w:line="200" w:lineRule="atLeast"/>
        <w:ind w:right="5139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</w:t>
      </w:r>
      <w:r w:rsidR="00435023" w:rsidRPr="00435023">
        <w:rPr>
          <w:b/>
          <w:bCs/>
          <w:sz w:val="28"/>
          <w:szCs w:val="28"/>
        </w:rPr>
        <w:t>о</w:t>
      </w:r>
      <w:r w:rsidRPr="00435023">
        <w:rPr>
          <w:b/>
          <w:bCs/>
          <w:sz w:val="28"/>
          <w:szCs w:val="28"/>
        </w:rPr>
        <w:t>т</w:t>
      </w:r>
      <w:r w:rsidR="00776F08" w:rsidRPr="00435023">
        <w:rPr>
          <w:b/>
          <w:bCs/>
          <w:sz w:val="28"/>
          <w:szCs w:val="28"/>
        </w:rPr>
        <w:t xml:space="preserve"> </w:t>
      </w:r>
      <w:r w:rsidR="00D05636" w:rsidRPr="00435023">
        <w:rPr>
          <w:b/>
          <w:bCs/>
          <w:sz w:val="28"/>
          <w:szCs w:val="28"/>
        </w:rPr>
        <w:t>2</w:t>
      </w:r>
      <w:r w:rsidR="00435023" w:rsidRPr="00435023">
        <w:rPr>
          <w:b/>
          <w:bCs/>
          <w:sz w:val="28"/>
          <w:szCs w:val="28"/>
        </w:rPr>
        <w:t>9</w:t>
      </w:r>
      <w:r w:rsidR="00D05636" w:rsidRPr="00435023">
        <w:rPr>
          <w:b/>
          <w:bCs/>
          <w:sz w:val="28"/>
          <w:szCs w:val="28"/>
        </w:rPr>
        <w:t>.12.</w:t>
      </w:r>
      <w:r w:rsidR="00CE5315" w:rsidRPr="00435023">
        <w:rPr>
          <w:b/>
          <w:bCs/>
          <w:sz w:val="28"/>
          <w:szCs w:val="28"/>
        </w:rPr>
        <w:t>202</w:t>
      </w:r>
      <w:r w:rsidR="00435023" w:rsidRPr="00435023">
        <w:rPr>
          <w:b/>
          <w:bCs/>
          <w:sz w:val="28"/>
          <w:szCs w:val="28"/>
        </w:rPr>
        <w:t>5</w:t>
      </w:r>
      <w:r w:rsidR="00CE5315" w:rsidRPr="00435023">
        <w:rPr>
          <w:b/>
          <w:bCs/>
          <w:sz w:val="28"/>
          <w:szCs w:val="28"/>
        </w:rPr>
        <w:t>г</w:t>
      </w:r>
      <w:r w:rsidRPr="00435023">
        <w:rPr>
          <w:b/>
          <w:bCs/>
          <w:sz w:val="28"/>
          <w:szCs w:val="28"/>
        </w:rPr>
        <w:t xml:space="preserve"> № </w:t>
      </w:r>
      <w:r w:rsidRPr="00435023">
        <w:rPr>
          <w:sz w:val="32"/>
          <w:szCs w:val="32"/>
        </w:rPr>
        <w:t xml:space="preserve">  </w:t>
      </w:r>
      <w:r w:rsidR="00435023">
        <w:rPr>
          <w:sz w:val="32"/>
          <w:szCs w:val="32"/>
        </w:rPr>
        <w:t>88</w:t>
      </w:r>
    </w:p>
    <w:p w:rsidR="000C5350" w:rsidRDefault="000C5350" w:rsidP="00B7407F">
      <w:pPr>
        <w:spacing w:line="200" w:lineRule="atLeast"/>
        <w:ind w:right="513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0C5350" w:rsidRDefault="000F1B56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sz w:val="28"/>
          <w:szCs w:val="28"/>
        </w:rPr>
      </w:pPr>
      <w:r w:rsidRPr="000F1B56">
        <w:rPr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0F1B56">
        <w:rPr>
          <w:sz w:val="28"/>
          <w:szCs w:val="28"/>
        </w:rPr>
        <w:t>Девлезеркино</w:t>
      </w:r>
      <w:proofErr w:type="spellEnd"/>
      <w:r w:rsidRPr="000F1B56">
        <w:rPr>
          <w:sz w:val="28"/>
          <w:szCs w:val="28"/>
        </w:rPr>
        <w:t xml:space="preserve"> муниципального района </w:t>
      </w:r>
      <w:proofErr w:type="spellStart"/>
      <w:r w:rsidRPr="000F1B56">
        <w:rPr>
          <w:sz w:val="28"/>
          <w:szCs w:val="28"/>
        </w:rPr>
        <w:t>Челно-Вершинский</w:t>
      </w:r>
      <w:proofErr w:type="spellEnd"/>
      <w:r w:rsidRPr="000F1B56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от </w:t>
      </w:r>
      <w:r w:rsidR="00557FCF">
        <w:rPr>
          <w:sz w:val="28"/>
          <w:szCs w:val="28"/>
        </w:rPr>
        <w:t>2</w:t>
      </w:r>
      <w:r w:rsidR="00364AEE">
        <w:rPr>
          <w:sz w:val="28"/>
          <w:szCs w:val="28"/>
        </w:rPr>
        <w:t>5</w:t>
      </w:r>
      <w:r w:rsidR="00557FCF">
        <w:rPr>
          <w:sz w:val="28"/>
          <w:szCs w:val="28"/>
        </w:rPr>
        <w:t>.12.</w:t>
      </w:r>
      <w:r>
        <w:rPr>
          <w:sz w:val="28"/>
          <w:szCs w:val="28"/>
        </w:rPr>
        <w:t>202</w:t>
      </w:r>
      <w:r w:rsidR="00364AEE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364AEE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="000C5350" w:rsidRPr="004329DB">
        <w:rPr>
          <w:rStyle w:val="30"/>
          <w:b w:val="0"/>
          <w:bCs w:val="0"/>
          <w:sz w:val="28"/>
          <w:szCs w:val="28"/>
        </w:rPr>
        <w:t xml:space="preserve">муниципальной программы «Совершенствование муниципального управления  сельского поселения </w:t>
      </w:r>
      <w:proofErr w:type="spellStart"/>
      <w:r w:rsidR="000C5350" w:rsidRPr="004329DB">
        <w:rPr>
          <w:rStyle w:val="30"/>
          <w:b w:val="0"/>
          <w:bCs w:val="0"/>
          <w:sz w:val="28"/>
          <w:szCs w:val="28"/>
        </w:rPr>
        <w:t>Девлезеркино</w:t>
      </w:r>
      <w:proofErr w:type="spellEnd"/>
      <w:r w:rsidR="000C5350" w:rsidRPr="004329DB">
        <w:rPr>
          <w:rStyle w:val="30"/>
          <w:b w:val="0"/>
          <w:bCs w:val="0"/>
          <w:sz w:val="28"/>
          <w:szCs w:val="28"/>
        </w:rPr>
        <w:t xml:space="preserve"> муниципального района </w:t>
      </w:r>
      <w:proofErr w:type="spellStart"/>
      <w:r w:rsidR="000C5350" w:rsidRPr="004329DB">
        <w:rPr>
          <w:rStyle w:val="30"/>
          <w:b w:val="0"/>
          <w:bCs w:val="0"/>
          <w:sz w:val="28"/>
          <w:szCs w:val="28"/>
        </w:rPr>
        <w:t>Челно-Вершинский</w:t>
      </w:r>
      <w:proofErr w:type="spellEnd"/>
      <w:r w:rsidR="0066632C">
        <w:rPr>
          <w:rStyle w:val="30"/>
          <w:b w:val="0"/>
          <w:bCs w:val="0"/>
          <w:sz w:val="28"/>
          <w:szCs w:val="28"/>
        </w:rPr>
        <w:t xml:space="preserve"> на 202</w:t>
      </w:r>
      <w:r w:rsidR="00557FCF">
        <w:rPr>
          <w:rStyle w:val="30"/>
          <w:b w:val="0"/>
          <w:bCs w:val="0"/>
          <w:sz w:val="28"/>
          <w:szCs w:val="28"/>
        </w:rPr>
        <w:t>5</w:t>
      </w:r>
      <w:r w:rsidR="0066632C">
        <w:rPr>
          <w:rStyle w:val="30"/>
          <w:b w:val="0"/>
          <w:bCs w:val="0"/>
          <w:sz w:val="28"/>
          <w:szCs w:val="28"/>
        </w:rPr>
        <w:t>-20</w:t>
      </w:r>
      <w:r w:rsidR="00557FCF">
        <w:rPr>
          <w:rStyle w:val="30"/>
          <w:b w:val="0"/>
          <w:bCs w:val="0"/>
          <w:sz w:val="28"/>
          <w:szCs w:val="28"/>
        </w:rPr>
        <w:t>30</w:t>
      </w:r>
      <w:r w:rsidR="0066632C">
        <w:rPr>
          <w:rStyle w:val="30"/>
          <w:b w:val="0"/>
          <w:bCs w:val="0"/>
          <w:sz w:val="28"/>
          <w:szCs w:val="28"/>
        </w:rPr>
        <w:t xml:space="preserve"> годы</w:t>
      </w:r>
      <w:r w:rsidR="000C5350">
        <w:rPr>
          <w:rStyle w:val="30"/>
          <w:sz w:val="28"/>
          <w:szCs w:val="28"/>
        </w:rPr>
        <w:t>»</w:t>
      </w:r>
    </w:p>
    <w:p w:rsidR="000C5350" w:rsidRDefault="000C5350" w:rsidP="002B1517"/>
    <w:p w:rsidR="000C5350" w:rsidRDefault="000C5350" w:rsidP="002B15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2B15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C5350" w:rsidRDefault="000C5350" w:rsidP="002B1517">
      <w:pPr>
        <w:pStyle w:val="a7"/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1.</w:t>
      </w:r>
      <w:r w:rsidR="00806DC8">
        <w:rPr>
          <w:rStyle w:val="a4"/>
          <w:sz w:val="28"/>
          <w:szCs w:val="28"/>
        </w:rPr>
        <w:t xml:space="preserve"> </w:t>
      </w:r>
      <w:r w:rsidR="00BD58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D580B" w:rsidRPr="00BD580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D580B">
        <w:rPr>
          <w:rFonts w:ascii="Times New Roman" w:hAnsi="Times New Roman" w:cs="Times New Roman"/>
          <w:sz w:val="28"/>
          <w:szCs w:val="28"/>
        </w:rPr>
        <w:t>я</w:t>
      </w:r>
      <w:r w:rsidR="00BD580B" w:rsidRPr="00BD580B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сельского поселения </w:t>
      </w:r>
      <w:proofErr w:type="spellStart"/>
      <w:r w:rsidR="00BD580B" w:rsidRPr="00BD580B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BD580B" w:rsidRPr="00BD580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D580B" w:rsidRPr="00BD580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D580B" w:rsidRPr="00BD580B">
        <w:rPr>
          <w:rFonts w:ascii="Times New Roman" w:hAnsi="Times New Roman" w:cs="Times New Roman"/>
          <w:sz w:val="28"/>
          <w:szCs w:val="28"/>
        </w:rPr>
        <w:t xml:space="preserve"> Самарской области от 2</w:t>
      </w:r>
      <w:r w:rsidR="00364AEE">
        <w:rPr>
          <w:rFonts w:ascii="Times New Roman" w:hAnsi="Times New Roman" w:cs="Times New Roman"/>
          <w:sz w:val="28"/>
          <w:szCs w:val="28"/>
        </w:rPr>
        <w:t>5</w:t>
      </w:r>
      <w:r w:rsidR="00BD580B" w:rsidRPr="00BD580B">
        <w:rPr>
          <w:rFonts w:ascii="Times New Roman" w:hAnsi="Times New Roman" w:cs="Times New Roman"/>
          <w:sz w:val="28"/>
          <w:szCs w:val="28"/>
        </w:rPr>
        <w:t>.12.202</w:t>
      </w:r>
      <w:r w:rsidR="00364AEE">
        <w:rPr>
          <w:rFonts w:ascii="Times New Roman" w:hAnsi="Times New Roman" w:cs="Times New Roman"/>
          <w:sz w:val="28"/>
          <w:szCs w:val="28"/>
        </w:rPr>
        <w:t>4</w:t>
      </w:r>
      <w:r w:rsidR="00BD580B" w:rsidRPr="00BD580B">
        <w:rPr>
          <w:rFonts w:ascii="Times New Roman" w:hAnsi="Times New Roman" w:cs="Times New Roman"/>
          <w:sz w:val="28"/>
          <w:szCs w:val="28"/>
        </w:rPr>
        <w:t>г. №7</w:t>
      </w:r>
      <w:r w:rsidR="00364AEE">
        <w:rPr>
          <w:rFonts w:ascii="Times New Roman" w:hAnsi="Times New Roman" w:cs="Times New Roman"/>
          <w:sz w:val="28"/>
          <w:szCs w:val="28"/>
        </w:rPr>
        <w:t>0</w:t>
      </w:r>
      <w:r w:rsidR="00BD580B" w:rsidRPr="00BD580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Style w:val="a4"/>
          <w:sz w:val="28"/>
          <w:szCs w:val="28"/>
        </w:rPr>
        <w:t xml:space="preserve">«Совершенствование муниципального управления сельского поселения </w:t>
      </w:r>
      <w:proofErr w:type="spellStart"/>
      <w:r>
        <w:rPr>
          <w:rStyle w:val="a4"/>
          <w:sz w:val="28"/>
          <w:szCs w:val="28"/>
        </w:rPr>
        <w:t>Девлезеркино</w:t>
      </w:r>
      <w:proofErr w:type="spellEnd"/>
      <w:r>
        <w:rPr>
          <w:rStyle w:val="a4"/>
          <w:sz w:val="28"/>
          <w:szCs w:val="28"/>
        </w:rPr>
        <w:t xml:space="preserve"> муниципального района </w:t>
      </w:r>
      <w:proofErr w:type="spellStart"/>
      <w:r>
        <w:rPr>
          <w:rStyle w:val="a4"/>
          <w:sz w:val="28"/>
          <w:szCs w:val="28"/>
        </w:rPr>
        <w:t>Челно-Вершинский</w:t>
      </w:r>
      <w:proofErr w:type="spellEnd"/>
      <w:r w:rsidR="0066632C">
        <w:rPr>
          <w:rStyle w:val="a4"/>
          <w:sz w:val="28"/>
          <w:szCs w:val="28"/>
        </w:rPr>
        <w:t xml:space="preserve"> на 202</w:t>
      </w:r>
      <w:r w:rsidR="00BD580B">
        <w:rPr>
          <w:rStyle w:val="a4"/>
          <w:sz w:val="28"/>
          <w:szCs w:val="28"/>
        </w:rPr>
        <w:t>5</w:t>
      </w:r>
      <w:r w:rsidR="0066632C">
        <w:rPr>
          <w:rStyle w:val="a4"/>
          <w:sz w:val="28"/>
          <w:szCs w:val="28"/>
        </w:rPr>
        <w:t>-20</w:t>
      </w:r>
      <w:r w:rsidR="00BD580B">
        <w:rPr>
          <w:rStyle w:val="a4"/>
          <w:sz w:val="28"/>
          <w:szCs w:val="28"/>
        </w:rPr>
        <w:t>30</w:t>
      </w:r>
      <w:r w:rsidR="0066632C">
        <w:rPr>
          <w:rStyle w:val="a4"/>
          <w:sz w:val="28"/>
          <w:szCs w:val="28"/>
        </w:rPr>
        <w:t xml:space="preserve"> годы</w:t>
      </w:r>
      <w:r>
        <w:rPr>
          <w:rStyle w:val="a4"/>
          <w:sz w:val="28"/>
          <w:szCs w:val="28"/>
        </w:rPr>
        <w:t>» (Приложение №1 к настоящему Положению)</w:t>
      </w:r>
    </w:p>
    <w:p w:rsidR="000C5350" w:rsidRDefault="000C5350" w:rsidP="002B1517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2.Установить, что расходные обязательства, возникающие в результате принятия настоящего постановления, исполняются за счет средств бюджета сельского поселения в пределах общего объема бюджетных ассигнований, предусматриваемого на соответствующий финансовый год.</w:t>
      </w:r>
    </w:p>
    <w:p w:rsidR="000C5350" w:rsidRDefault="000C5350" w:rsidP="002B1517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3.Опубликовать настоящее Постановление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на официальном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Девлезеркино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Самарской области.</w:t>
      </w:r>
    </w:p>
    <w:p w:rsidR="000C5350" w:rsidRDefault="000C5350" w:rsidP="002B1517">
      <w:pPr>
        <w:ind w:firstLine="426"/>
        <w:jc w:val="both"/>
        <w:rPr>
          <w:color w:val="000000"/>
          <w:sz w:val="28"/>
          <w:szCs w:val="28"/>
        </w:rPr>
      </w:pPr>
    </w:p>
    <w:p w:rsidR="000C5350" w:rsidRDefault="000C5350" w:rsidP="002B1517">
      <w:pPr>
        <w:jc w:val="both"/>
        <w:rPr>
          <w:rStyle w:val="a4"/>
          <w:rFonts w:ascii="Tahoma" w:hAnsi="Tahoma" w:cs="Tahoma"/>
        </w:rPr>
      </w:pPr>
    </w:p>
    <w:p w:rsidR="00B7407F" w:rsidRDefault="00B7407F" w:rsidP="002B1517">
      <w:pPr>
        <w:jc w:val="both"/>
        <w:rPr>
          <w:rStyle w:val="a4"/>
          <w:rFonts w:ascii="Tahoma" w:hAnsi="Tahoma" w:cs="Tahoma"/>
        </w:rPr>
      </w:pPr>
    </w:p>
    <w:p w:rsidR="00B7407F" w:rsidRDefault="00B7407F" w:rsidP="002B1517">
      <w:pPr>
        <w:jc w:val="both"/>
        <w:rPr>
          <w:rStyle w:val="a4"/>
          <w:rFonts w:ascii="Tahoma" w:hAnsi="Tahoma" w:cs="Tahoma"/>
        </w:rPr>
      </w:pPr>
    </w:p>
    <w:p w:rsidR="000C5350" w:rsidRDefault="000C5350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4D160B"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</w:p>
    <w:p w:rsidR="000C5350" w:rsidRDefault="000C5350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C5350" w:rsidRDefault="000C5350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C5350" w:rsidRDefault="000C5350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C5350" w:rsidRDefault="000C5350" w:rsidP="002B1517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ПРИЛОЖЕНИЕ</w:t>
      </w:r>
    </w:p>
    <w:p w:rsidR="000C5350" w:rsidRDefault="000C5350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0C5350" w:rsidRDefault="000C5350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Девлезеркино</w:t>
      </w:r>
      <w:proofErr w:type="spellEnd"/>
    </w:p>
    <w:p w:rsidR="000C5350" w:rsidRDefault="000C5350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0C5350" w:rsidRDefault="000C5350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Самарской</w:t>
      </w:r>
    </w:p>
    <w:p w:rsidR="000C5350" w:rsidRDefault="000C5350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                                </w:t>
      </w:r>
    </w:p>
    <w:p w:rsidR="000C5350" w:rsidRDefault="000C5350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0C5350" w:rsidRDefault="000C5350" w:rsidP="002B1517">
      <w:pPr>
        <w:tabs>
          <w:tab w:val="left" w:pos="4395"/>
        </w:tabs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tabs>
          <w:tab w:val="left" w:pos="43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0C5350" w:rsidRDefault="000C5350" w:rsidP="006D737E">
      <w:pPr>
        <w:tabs>
          <w:tab w:val="left" w:pos="43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 ПРОГРАММЫ</w:t>
      </w:r>
    </w:p>
    <w:p w:rsidR="000C5350" w:rsidRPr="00B90ECA" w:rsidRDefault="000C5350" w:rsidP="006D737E">
      <w:pPr>
        <w:tabs>
          <w:tab w:val="left" w:pos="4125"/>
        </w:tabs>
        <w:jc w:val="center"/>
        <w:rPr>
          <w:b/>
          <w:bCs/>
          <w:sz w:val="27"/>
          <w:szCs w:val="27"/>
        </w:rPr>
      </w:pPr>
      <w:r w:rsidRPr="00B90ECA">
        <w:rPr>
          <w:b/>
          <w:bCs/>
          <w:sz w:val="27"/>
          <w:szCs w:val="27"/>
        </w:rPr>
        <w:t xml:space="preserve">«Совершенствование муниципального управления  сельского поселения </w:t>
      </w:r>
      <w:proofErr w:type="spellStart"/>
      <w:r w:rsidRPr="00B90ECA">
        <w:rPr>
          <w:b/>
          <w:bCs/>
          <w:sz w:val="27"/>
          <w:szCs w:val="27"/>
        </w:rPr>
        <w:t>Девлезеркино</w:t>
      </w:r>
      <w:proofErr w:type="spellEnd"/>
      <w:r w:rsidRPr="00B90ECA">
        <w:rPr>
          <w:b/>
          <w:bCs/>
          <w:sz w:val="27"/>
          <w:szCs w:val="27"/>
        </w:rPr>
        <w:t xml:space="preserve"> муниципального района </w:t>
      </w:r>
      <w:proofErr w:type="spellStart"/>
      <w:r w:rsidRPr="00B90ECA">
        <w:rPr>
          <w:b/>
          <w:bCs/>
          <w:sz w:val="27"/>
          <w:szCs w:val="27"/>
        </w:rPr>
        <w:t>Челно-Вершинский</w:t>
      </w:r>
      <w:proofErr w:type="spellEnd"/>
      <w:r w:rsidR="0066632C">
        <w:rPr>
          <w:b/>
          <w:bCs/>
          <w:sz w:val="27"/>
          <w:szCs w:val="27"/>
        </w:rPr>
        <w:t xml:space="preserve"> на 202</w:t>
      </w:r>
      <w:r w:rsidR="008278F1">
        <w:rPr>
          <w:b/>
          <w:bCs/>
          <w:sz w:val="27"/>
          <w:szCs w:val="27"/>
        </w:rPr>
        <w:t>5</w:t>
      </w:r>
      <w:r w:rsidR="0066632C">
        <w:rPr>
          <w:b/>
          <w:bCs/>
          <w:sz w:val="27"/>
          <w:szCs w:val="27"/>
        </w:rPr>
        <w:t>-20</w:t>
      </w:r>
      <w:r w:rsidR="008278F1">
        <w:rPr>
          <w:b/>
          <w:bCs/>
          <w:sz w:val="27"/>
          <w:szCs w:val="27"/>
        </w:rPr>
        <w:t>30</w:t>
      </w:r>
      <w:r w:rsidR="0066632C">
        <w:rPr>
          <w:b/>
          <w:bCs/>
          <w:sz w:val="27"/>
          <w:szCs w:val="27"/>
        </w:rPr>
        <w:t xml:space="preserve"> годы</w:t>
      </w:r>
      <w:r w:rsidRPr="00B90ECA">
        <w:rPr>
          <w:b/>
          <w:bCs/>
          <w:sz w:val="27"/>
          <w:szCs w:val="27"/>
        </w:rPr>
        <w:t>»</w:t>
      </w:r>
    </w:p>
    <w:p w:rsidR="000C5350" w:rsidRDefault="000C5350" w:rsidP="002B1517">
      <w:pPr>
        <w:tabs>
          <w:tab w:val="left" w:pos="41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муниципальная программа)</w:t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  <w:r>
        <w:rPr>
          <w:rStyle w:val="30"/>
          <w:vanish/>
          <w:sz w:val="28"/>
          <w:szCs w:val="28"/>
        </w:rPr>
        <w:pgNum/>
      </w: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946"/>
      </w:tblGrid>
      <w:tr w:rsidR="000C5350">
        <w:tc>
          <w:tcPr>
            <w:tcW w:w="3261" w:type="dxa"/>
          </w:tcPr>
          <w:p w:rsidR="000C5350" w:rsidRPr="00B93E73" w:rsidRDefault="000C5350" w:rsidP="00B93E73">
            <w:pPr>
              <w:pStyle w:val="a3"/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</w:tcPr>
          <w:p w:rsidR="000C5350" w:rsidRPr="00B93E73" w:rsidRDefault="000C5350" w:rsidP="008278F1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- Муниципальная   программа </w:t>
            </w:r>
            <w:r w:rsidRPr="00B93E73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proofErr w:type="spellStart"/>
            <w:r w:rsidRPr="00B93E73">
              <w:rPr>
                <w:rStyle w:val="a4"/>
                <w:sz w:val="24"/>
                <w:szCs w:val="24"/>
              </w:rPr>
              <w:t>Девлезеркино</w:t>
            </w:r>
            <w:proofErr w:type="spellEnd"/>
            <w:r w:rsidRPr="00B93E73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B93E73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="0066632C">
              <w:rPr>
                <w:rStyle w:val="a4"/>
                <w:sz w:val="24"/>
                <w:szCs w:val="24"/>
              </w:rPr>
              <w:t xml:space="preserve"> на 202</w:t>
            </w:r>
            <w:r w:rsidR="008278F1">
              <w:rPr>
                <w:rStyle w:val="a4"/>
                <w:sz w:val="24"/>
                <w:szCs w:val="24"/>
              </w:rPr>
              <w:t>5</w:t>
            </w:r>
            <w:r w:rsidR="0066632C">
              <w:rPr>
                <w:rStyle w:val="a4"/>
                <w:sz w:val="24"/>
                <w:szCs w:val="24"/>
              </w:rPr>
              <w:t>-20</w:t>
            </w:r>
            <w:r w:rsidR="008278F1">
              <w:rPr>
                <w:rStyle w:val="a4"/>
                <w:sz w:val="24"/>
                <w:szCs w:val="24"/>
              </w:rPr>
              <w:t>30</w:t>
            </w:r>
            <w:r w:rsidR="0066632C">
              <w:rPr>
                <w:rStyle w:val="a4"/>
                <w:sz w:val="24"/>
                <w:szCs w:val="24"/>
              </w:rPr>
              <w:t xml:space="preserve"> годы</w:t>
            </w:r>
            <w:r w:rsidRPr="00B93E73">
              <w:rPr>
                <w:lang w:eastAsia="en-US"/>
              </w:rPr>
              <w:t>»</w:t>
            </w:r>
          </w:p>
        </w:tc>
      </w:tr>
      <w:tr w:rsidR="000C5350">
        <w:trPr>
          <w:trHeight w:val="546"/>
        </w:trPr>
        <w:tc>
          <w:tcPr>
            <w:tcW w:w="3261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- Администрация  сельского поселения </w:t>
            </w:r>
            <w:proofErr w:type="spellStart"/>
            <w:r w:rsidRPr="00B93E73">
              <w:rPr>
                <w:lang w:eastAsia="en-US"/>
              </w:rPr>
              <w:t>Девлезеркино</w:t>
            </w:r>
            <w:proofErr w:type="spellEnd"/>
            <w:r w:rsidRPr="00B93E73">
              <w:rPr>
                <w:lang w:eastAsia="en-US"/>
              </w:rPr>
              <w:t xml:space="preserve"> муниципального района </w:t>
            </w:r>
            <w:proofErr w:type="spellStart"/>
            <w:r w:rsidRPr="00B93E73">
              <w:rPr>
                <w:lang w:eastAsia="en-US"/>
              </w:rPr>
              <w:t>Челно-Вершинский</w:t>
            </w:r>
            <w:proofErr w:type="spellEnd"/>
          </w:p>
        </w:tc>
      </w:tr>
      <w:tr w:rsidR="000C5350">
        <w:tc>
          <w:tcPr>
            <w:tcW w:w="3261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Разработчик Программы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</w:p>
        </w:tc>
        <w:tc>
          <w:tcPr>
            <w:tcW w:w="6946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- Администрация сельского поселения </w:t>
            </w:r>
            <w:proofErr w:type="spellStart"/>
            <w:r w:rsidRPr="00B93E73">
              <w:rPr>
                <w:lang w:eastAsia="en-US"/>
              </w:rPr>
              <w:t>Девлезеркино</w:t>
            </w:r>
            <w:proofErr w:type="spellEnd"/>
            <w:r w:rsidRPr="00B93E73">
              <w:rPr>
                <w:lang w:eastAsia="en-US"/>
              </w:rPr>
              <w:t xml:space="preserve"> муниципального района </w:t>
            </w:r>
            <w:proofErr w:type="spellStart"/>
            <w:r w:rsidRPr="00B93E73">
              <w:rPr>
                <w:lang w:eastAsia="en-US"/>
              </w:rPr>
              <w:t>Челно-Вершинский</w:t>
            </w:r>
            <w:proofErr w:type="spellEnd"/>
          </w:p>
        </w:tc>
      </w:tr>
      <w:tr w:rsidR="000C5350">
        <w:tc>
          <w:tcPr>
            <w:tcW w:w="3261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>Основные цели Программы: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- совершенствование и повышение эффективности деятельности органов местного самоуправления по реализации своих полномочий в целях </w:t>
            </w:r>
            <w:proofErr w:type="gramStart"/>
            <w:r w:rsidRPr="00B93E73">
              <w:rPr>
                <w:lang w:eastAsia="en-US"/>
              </w:rPr>
              <w:t>повышения качества решения вопросов местного значения</w:t>
            </w:r>
            <w:proofErr w:type="gramEnd"/>
            <w:r w:rsidRPr="00B93E73">
              <w:rPr>
                <w:lang w:eastAsia="en-US"/>
              </w:rPr>
              <w:t xml:space="preserve"> исходя из интересов населения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>Основными задачами Программы являются</w:t>
            </w:r>
            <w:r w:rsidRPr="00B93E73">
              <w:rPr>
                <w:lang w:eastAsia="en-US"/>
              </w:rPr>
              <w:t>: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- создание </w:t>
            </w:r>
            <w:proofErr w:type="gramStart"/>
            <w:r w:rsidRPr="00B93E73">
              <w:rPr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 w:rsidRPr="00B93E73">
              <w:rPr>
                <w:lang w:eastAsia="en-US"/>
              </w:rPr>
              <w:t>;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- повышение профессионального уровня муниципальных служащих;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-</w:t>
            </w:r>
            <w:r>
              <w:t xml:space="preserve"> о</w:t>
            </w:r>
            <w:r w:rsidRPr="00B93E73">
              <w:rPr>
                <w:lang w:eastAsia="en-US"/>
              </w:rPr>
              <w:t>тсутствие просроченной кредиторской задолженности;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0C5350">
        <w:trPr>
          <w:trHeight w:val="570"/>
        </w:trPr>
        <w:tc>
          <w:tcPr>
            <w:tcW w:w="3261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20</w:t>
            </w:r>
            <w:r w:rsidR="00B7407F">
              <w:rPr>
                <w:lang w:eastAsia="en-US"/>
              </w:rPr>
              <w:t>2</w:t>
            </w:r>
            <w:r w:rsidR="00627663">
              <w:rPr>
                <w:lang w:eastAsia="en-US"/>
              </w:rPr>
              <w:t>5</w:t>
            </w:r>
            <w:r w:rsidRPr="00B93E73">
              <w:rPr>
                <w:lang w:eastAsia="en-US"/>
              </w:rPr>
              <w:t>-20</w:t>
            </w:r>
            <w:r w:rsidR="00627663">
              <w:rPr>
                <w:lang w:eastAsia="en-US"/>
              </w:rPr>
              <w:t>30</w:t>
            </w:r>
            <w:r w:rsidRPr="00B93E73">
              <w:rPr>
                <w:lang w:eastAsia="en-US"/>
              </w:rPr>
              <w:t xml:space="preserve"> годы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</w:p>
        </w:tc>
      </w:tr>
      <w:tr w:rsidR="000C5350">
        <w:trPr>
          <w:trHeight w:val="1365"/>
        </w:trPr>
        <w:tc>
          <w:tcPr>
            <w:tcW w:w="3261" w:type="dxa"/>
          </w:tcPr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  <w:r w:rsidRPr="00B93E73">
              <w:rPr>
                <w:lang w:eastAsia="en-US"/>
              </w:rPr>
              <w:t>Объемы и источники финансирования Программы</w:t>
            </w: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</w:p>
          <w:p w:rsidR="000C5350" w:rsidRPr="00B93E73" w:rsidRDefault="000C5350" w:rsidP="00B93E73">
            <w:pPr>
              <w:pStyle w:val="a3"/>
              <w:tabs>
                <w:tab w:val="left" w:pos="709"/>
              </w:tabs>
              <w:ind w:left="0"/>
              <w:rPr>
                <w:lang w:eastAsia="en-US"/>
              </w:rPr>
            </w:pPr>
          </w:p>
        </w:tc>
        <w:tc>
          <w:tcPr>
            <w:tcW w:w="6946" w:type="dxa"/>
          </w:tcPr>
          <w:p w:rsidR="0089371C" w:rsidRDefault="000C5350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 xml:space="preserve">Общий объем финансирования Программы составляет </w:t>
            </w:r>
          </w:p>
          <w:p w:rsidR="000C5350" w:rsidRPr="00B93E73" w:rsidRDefault="00373024" w:rsidP="00B93E73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11486,9</w:t>
            </w:r>
            <w:r w:rsidR="000C5350" w:rsidRPr="00B93E73">
              <w:rPr>
                <w:lang w:eastAsia="en-US"/>
              </w:rPr>
              <w:t xml:space="preserve"> тыс. руб.,  в том числе по годам:</w:t>
            </w:r>
          </w:p>
          <w:p w:rsidR="0067160A" w:rsidRDefault="000C5350" w:rsidP="00B7407F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202</w:t>
            </w:r>
            <w:r w:rsidR="0066632C">
              <w:rPr>
                <w:lang w:eastAsia="en-US"/>
              </w:rPr>
              <w:t>5</w:t>
            </w:r>
            <w:r w:rsidRPr="00B93E73">
              <w:rPr>
                <w:lang w:eastAsia="en-US"/>
              </w:rPr>
              <w:t xml:space="preserve"> год –</w:t>
            </w:r>
            <w:r w:rsidR="0089371C">
              <w:rPr>
                <w:lang w:eastAsia="en-US"/>
              </w:rPr>
              <w:t xml:space="preserve"> </w:t>
            </w:r>
            <w:r w:rsidR="00364AEE">
              <w:rPr>
                <w:lang w:eastAsia="en-US"/>
              </w:rPr>
              <w:t>3</w:t>
            </w:r>
            <w:r w:rsidR="00373024">
              <w:rPr>
                <w:lang w:eastAsia="en-US"/>
              </w:rPr>
              <w:t>325,2</w:t>
            </w:r>
            <w:r w:rsidR="005D1CBC">
              <w:rPr>
                <w:lang w:eastAsia="en-US"/>
              </w:rPr>
              <w:t xml:space="preserve"> </w:t>
            </w:r>
            <w:r w:rsidRPr="00B93E73">
              <w:rPr>
                <w:lang w:eastAsia="en-US"/>
              </w:rPr>
              <w:t>тыс. руб.;</w:t>
            </w:r>
          </w:p>
          <w:p w:rsidR="00B7407F" w:rsidRDefault="00B7407F" w:rsidP="00B100E9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66632C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  <w:r w:rsidR="00B24040">
              <w:rPr>
                <w:lang w:eastAsia="en-US"/>
              </w:rPr>
              <w:t>–</w:t>
            </w:r>
            <w:r w:rsidR="00364AEE">
              <w:rPr>
                <w:lang w:eastAsia="en-US"/>
              </w:rPr>
              <w:t xml:space="preserve"> </w:t>
            </w:r>
            <w:r w:rsidR="00373024">
              <w:rPr>
                <w:lang w:eastAsia="en-US"/>
              </w:rPr>
              <w:t>3351,4</w:t>
            </w:r>
            <w:r w:rsidR="0089371C" w:rsidRPr="0089371C">
              <w:rPr>
                <w:lang w:eastAsia="en-US"/>
              </w:rPr>
              <w:t xml:space="preserve"> тыс. руб.;</w:t>
            </w:r>
          </w:p>
          <w:p w:rsidR="00DB4DA2" w:rsidRDefault="00DB4DA2" w:rsidP="00DB4DA2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2027 год – </w:t>
            </w:r>
            <w:r w:rsidR="00373024">
              <w:rPr>
                <w:lang w:eastAsia="en-US"/>
              </w:rPr>
              <w:t>2391,4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;</w:t>
            </w:r>
          </w:p>
          <w:p w:rsidR="00364AEE" w:rsidRDefault="00364AEE" w:rsidP="00DB4DA2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2028 год – </w:t>
            </w:r>
            <w:r w:rsidR="00373024">
              <w:rPr>
                <w:lang w:eastAsia="en-US"/>
              </w:rPr>
              <w:t>2418,9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;</w:t>
            </w:r>
          </w:p>
          <w:p w:rsidR="00627663" w:rsidRPr="00B93E73" w:rsidRDefault="00627663" w:rsidP="00364AEE">
            <w:pPr>
              <w:pStyle w:val="a3"/>
              <w:tabs>
                <w:tab w:val="left" w:pos="709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364AE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-2030 годы – 0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C5350">
        <w:tc>
          <w:tcPr>
            <w:tcW w:w="3261" w:type="dxa"/>
          </w:tcPr>
          <w:p w:rsidR="000C5350" w:rsidRDefault="000C5350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0C5350" w:rsidRDefault="000C5350" w:rsidP="00BF4727">
            <w:pPr>
              <w:rPr>
                <w:lang w:eastAsia="en-US"/>
              </w:rPr>
            </w:pPr>
          </w:p>
        </w:tc>
        <w:tc>
          <w:tcPr>
            <w:tcW w:w="6946" w:type="dxa"/>
          </w:tcPr>
          <w:p w:rsidR="000C5350" w:rsidRDefault="000C5350" w:rsidP="00B93E73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0C5350" w:rsidRDefault="000C5350" w:rsidP="00B93E73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0C5350" w:rsidRDefault="000C5350" w:rsidP="00B93E73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0C5350" w:rsidRDefault="000C5350" w:rsidP="00B93E73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Размещение нормативных правовых актов в печатных средствах </w:t>
            </w:r>
            <w:r w:rsidRPr="00A65A14">
              <w:rPr>
                <w:lang w:eastAsia="en-US"/>
              </w:rPr>
              <w:lastRenderedPageBreak/>
              <w:t>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0C5350" w:rsidRDefault="000C5350" w:rsidP="00B93E73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местного самоуправления сельского поселения </w:t>
            </w:r>
            <w:proofErr w:type="spellStart"/>
            <w:r>
              <w:rPr>
                <w:lang w:eastAsia="en-US"/>
              </w:rPr>
              <w:t>Девлезеркино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0C5350">
        <w:trPr>
          <w:trHeight w:val="1691"/>
        </w:trPr>
        <w:tc>
          <w:tcPr>
            <w:tcW w:w="3261" w:type="dxa"/>
          </w:tcPr>
          <w:p w:rsidR="000C5350" w:rsidRDefault="000C5350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</w:tcPr>
          <w:p w:rsidR="000C5350" w:rsidRPr="00B93E73" w:rsidRDefault="000C5350" w:rsidP="00B93E7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93E73">
              <w:rPr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0C5350" w:rsidRDefault="000C5350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5350" w:rsidRDefault="000C5350" w:rsidP="002B1517">
      <w:pPr>
        <w:pStyle w:val="a3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проблемы, на решение которой направлена Программа</w:t>
      </w:r>
    </w:p>
    <w:p w:rsidR="000C5350" w:rsidRDefault="000C5350" w:rsidP="002B1517">
      <w:pPr>
        <w:pStyle w:val="a3"/>
        <w:ind w:left="990"/>
        <w:jc w:val="both"/>
        <w:rPr>
          <w:b/>
          <w:bCs/>
          <w:sz w:val="28"/>
          <w:szCs w:val="28"/>
        </w:rPr>
      </w:pPr>
    </w:p>
    <w:p w:rsidR="000C5350" w:rsidRDefault="000C5350" w:rsidP="002B1517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9F9F9"/>
        </w:rPr>
        <w:t xml:space="preserve">Муниципальная программа </w:t>
      </w:r>
      <w:r>
        <w:rPr>
          <w:rStyle w:val="a4"/>
          <w:sz w:val="28"/>
          <w:szCs w:val="28"/>
        </w:rPr>
        <w:t xml:space="preserve">«Совершенствование муниципального управления сельского поселения </w:t>
      </w:r>
      <w:proofErr w:type="spellStart"/>
      <w:r>
        <w:rPr>
          <w:rStyle w:val="a4"/>
          <w:sz w:val="28"/>
          <w:szCs w:val="28"/>
        </w:rPr>
        <w:t>Девлезеркино</w:t>
      </w:r>
      <w:proofErr w:type="spellEnd"/>
      <w:r>
        <w:rPr>
          <w:rStyle w:val="a4"/>
          <w:sz w:val="28"/>
          <w:szCs w:val="28"/>
        </w:rPr>
        <w:t xml:space="preserve"> муниципального района </w:t>
      </w:r>
      <w:proofErr w:type="spellStart"/>
      <w:r>
        <w:rPr>
          <w:rStyle w:val="a4"/>
          <w:sz w:val="28"/>
          <w:szCs w:val="28"/>
        </w:rPr>
        <w:t>Челно-Вершинский</w:t>
      </w:r>
      <w:r>
        <w:rPr>
          <w:sz w:val="28"/>
          <w:szCs w:val="28"/>
          <w:shd w:val="clear" w:color="auto" w:fill="F9F9F9"/>
        </w:rPr>
        <w:t>на</w:t>
      </w:r>
      <w:proofErr w:type="spellEnd"/>
      <w:r>
        <w:rPr>
          <w:sz w:val="28"/>
          <w:szCs w:val="28"/>
          <w:shd w:val="clear" w:color="auto" w:fill="F9F9F9"/>
        </w:rPr>
        <w:t xml:space="preserve"> 20</w:t>
      </w:r>
      <w:r w:rsidR="00B7407F">
        <w:rPr>
          <w:sz w:val="28"/>
          <w:szCs w:val="28"/>
          <w:shd w:val="clear" w:color="auto" w:fill="F9F9F9"/>
        </w:rPr>
        <w:t>2</w:t>
      </w:r>
      <w:r w:rsidR="005E3B66">
        <w:rPr>
          <w:sz w:val="28"/>
          <w:szCs w:val="28"/>
          <w:shd w:val="clear" w:color="auto" w:fill="F9F9F9"/>
        </w:rPr>
        <w:t>5</w:t>
      </w:r>
      <w:r>
        <w:rPr>
          <w:sz w:val="28"/>
          <w:szCs w:val="28"/>
          <w:shd w:val="clear" w:color="auto" w:fill="F9F9F9"/>
        </w:rPr>
        <w:t>-20</w:t>
      </w:r>
      <w:r w:rsidR="005E3B66">
        <w:rPr>
          <w:sz w:val="28"/>
          <w:szCs w:val="28"/>
          <w:shd w:val="clear" w:color="auto" w:fill="F9F9F9"/>
        </w:rPr>
        <w:t>30</w:t>
      </w:r>
      <w:r>
        <w:rPr>
          <w:sz w:val="28"/>
          <w:szCs w:val="28"/>
          <w:shd w:val="clear" w:color="auto" w:fill="F9F9F9"/>
        </w:rPr>
        <w:t xml:space="preserve"> годы»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proofErr w:type="spellStart"/>
      <w:r>
        <w:rPr>
          <w:sz w:val="28"/>
          <w:szCs w:val="28"/>
          <w:shd w:val="clear" w:color="auto" w:fill="F9F9F9"/>
        </w:rPr>
        <w:t>Девлезеркино</w:t>
      </w:r>
      <w:proofErr w:type="spellEnd"/>
      <w:r>
        <w:rPr>
          <w:sz w:val="28"/>
          <w:szCs w:val="28"/>
          <w:shd w:val="clear" w:color="auto" w:fill="F9F9F9"/>
        </w:rPr>
        <w:t xml:space="preserve"> муниципального района </w:t>
      </w:r>
      <w:proofErr w:type="spellStart"/>
      <w:r>
        <w:rPr>
          <w:sz w:val="28"/>
          <w:szCs w:val="28"/>
          <w:shd w:val="clear" w:color="auto" w:fill="F9F9F9"/>
        </w:rPr>
        <w:t>Челно-Вершинский</w:t>
      </w:r>
      <w:proofErr w:type="spellEnd"/>
      <w:r>
        <w:rPr>
          <w:sz w:val="28"/>
          <w:szCs w:val="28"/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0C5350" w:rsidRDefault="000C5350" w:rsidP="002B151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>
        <w:rPr>
          <w:sz w:val="28"/>
          <w:szCs w:val="28"/>
        </w:rPr>
        <w:tab/>
      </w:r>
    </w:p>
    <w:p w:rsidR="000C5350" w:rsidRDefault="000C5350" w:rsidP="002B151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вопросов местного значения осуществляется администрацией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Программы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Целями программы являются: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совершенствование и повышение эффективности деятельности органов местного самоуправления по реализации своих полномочий в целях </w:t>
      </w:r>
      <w:proofErr w:type="gramStart"/>
      <w:r>
        <w:rPr>
          <w:sz w:val="28"/>
          <w:szCs w:val="28"/>
        </w:rPr>
        <w:t>повышения качества решения вопросов местного значения</w:t>
      </w:r>
      <w:proofErr w:type="gramEnd"/>
      <w:r>
        <w:rPr>
          <w:sz w:val="28"/>
          <w:szCs w:val="28"/>
        </w:rPr>
        <w:t xml:space="preserve"> исходя из интересов населения.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создание </w:t>
      </w:r>
      <w:proofErr w:type="gramStart"/>
      <w:r>
        <w:rPr>
          <w:sz w:val="28"/>
          <w:szCs w:val="28"/>
        </w:rPr>
        <w:t>механизмов постоянного совершенствования деятельности органов местного самоуправления</w:t>
      </w:r>
      <w:proofErr w:type="gramEnd"/>
      <w:r>
        <w:rPr>
          <w:sz w:val="28"/>
          <w:szCs w:val="28"/>
        </w:rPr>
        <w:t>;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повышение открытости и уровня осведомленности о деятельности органов местного самоуправления.</w:t>
      </w:r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591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3. Описание ожидаемых результатов реализации программы и индикаторов, измеряемых количественными показателями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на 20</w:t>
      </w:r>
      <w:r w:rsidR="00B7407F">
        <w:rPr>
          <w:sz w:val="28"/>
          <w:szCs w:val="28"/>
        </w:rPr>
        <w:t>2</w:t>
      </w:r>
      <w:r w:rsidR="00BD580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D580B">
        <w:rPr>
          <w:sz w:val="28"/>
          <w:szCs w:val="28"/>
        </w:rPr>
        <w:t>30</w:t>
      </w:r>
      <w:r>
        <w:rPr>
          <w:sz w:val="28"/>
          <w:szCs w:val="28"/>
        </w:rPr>
        <w:t>годы»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Pr="00591907" w:rsidRDefault="000C5350" w:rsidP="00591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Ресурсное обеспечение реализации Программы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реализацию мероприятий программы направляются средства  бюджета сельского поселения.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Общий объем финансирования программы «Совершенствование муниципального управления 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на 20</w:t>
      </w:r>
      <w:r w:rsidR="00F8395A">
        <w:rPr>
          <w:sz w:val="28"/>
          <w:szCs w:val="28"/>
        </w:rPr>
        <w:t>2</w:t>
      </w:r>
      <w:r w:rsidR="00BD580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D580B">
        <w:rPr>
          <w:sz w:val="28"/>
          <w:szCs w:val="28"/>
        </w:rPr>
        <w:t>30</w:t>
      </w:r>
      <w:r>
        <w:rPr>
          <w:sz w:val="28"/>
          <w:szCs w:val="28"/>
        </w:rPr>
        <w:t xml:space="preserve"> годы» составляет:</w:t>
      </w:r>
    </w:p>
    <w:p w:rsidR="000C5350" w:rsidRDefault="000C5350" w:rsidP="00CE38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(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4325"/>
        <w:gridCol w:w="1134"/>
        <w:gridCol w:w="1134"/>
        <w:gridCol w:w="992"/>
        <w:gridCol w:w="1134"/>
        <w:gridCol w:w="1134"/>
      </w:tblGrid>
      <w:tr w:rsidR="00366BE5" w:rsidTr="00841BB5">
        <w:trPr>
          <w:trHeight w:val="315"/>
          <w:tblHeader/>
        </w:trPr>
        <w:tc>
          <w:tcPr>
            <w:tcW w:w="709" w:type="dxa"/>
            <w:vMerge w:val="restart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25" w:type="dxa"/>
            <w:vMerge w:val="restart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366BE5" w:rsidRDefault="00366BE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gridSpan w:val="5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366BE5" w:rsidTr="00366BE5">
        <w:trPr>
          <w:trHeight w:val="330"/>
          <w:tblHeader/>
        </w:trPr>
        <w:tc>
          <w:tcPr>
            <w:tcW w:w="709" w:type="dxa"/>
            <w:vMerge/>
            <w:vAlign w:val="center"/>
          </w:tcPr>
          <w:p w:rsidR="00366BE5" w:rsidRDefault="00366BE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25" w:type="dxa"/>
            <w:vMerge/>
            <w:vAlign w:val="center"/>
          </w:tcPr>
          <w:p w:rsidR="00366BE5" w:rsidRDefault="00366BE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366BE5" w:rsidRDefault="00366BE5" w:rsidP="006C6B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6C6B1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</w:tcPr>
          <w:p w:rsidR="00366BE5" w:rsidRDefault="00366BE5" w:rsidP="006C6B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6C6B1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366BE5" w:rsidRDefault="00366BE5" w:rsidP="006C6B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6C6B1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</w:tcPr>
          <w:p w:rsidR="00366BE5" w:rsidRDefault="00366BE5" w:rsidP="00DA079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DA079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</w:tcPr>
          <w:p w:rsidR="00366BE5" w:rsidRDefault="00DA0792" w:rsidP="00DA079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0792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DA0792">
              <w:rPr>
                <w:sz w:val="28"/>
                <w:szCs w:val="28"/>
                <w:lang w:eastAsia="en-US"/>
              </w:rPr>
              <w:t>-2030</w:t>
            </w:r>
          </w:p>
        </w:tc>
      </w:tr>
      <w:tr w:rsidR="00366BE5" w:rsidTr="00366BE5">
        <w:trPr>
          <w:trHeight w:val="652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25" w:type="dxa"/>
          </w:tcPr>
          <w:p w:rsidR="00366BE5" w:rsidRDefault="00366BE5" w:rsidP="00BF4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vAlign w:val="center"/>
          </w:tcPr>
          <w:p w:rsidR="00366BE5" w:rsidRDefault="00AB1674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912,2</w:t>
            </w:r>
          </w:p>
        </w:tc>
        <w:tc>
          <w:tcPr>
            <w:tcW w:w="1134" w:type="dxa"/>
            <w:vAlign w:val="center"/>
          </w:tcPr>
          <w:p w:rsidR="00366BE5" w:rsidRPr="001B22B5" w:rsidRDefault="00DA0792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1115,8</w:t>
            </w:r>
          </w:p>
        </w:tc>
        <w:tc>
          <w:tcPr>
            <w:tcW w:w="992" w:type="dxa"/>
            <w:vAlign w:val="center"/>
          </w:tcPr>
          <w:p w:rsidR="00366BE5" w:rsidRPr="001B22B5" w:rsidRDefault="00652972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887,6</w:t>
            </w:r>
          </w:p>
        </w:tc>
        <w:tc>
          <w:tcPr>
            <w:tcW w:w="1134" w:type="dxa"/>
            <w:vAlign w:val="center"/>
          </w:tcPr>
          <w:p w:rsidR="00366BE5" w:rsidRPr="001B22B5" w:rsidRDefault="00652972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884,7</w:t>
            </w:r>
          </w:p>
        </w:tc>
        <w:tc>
          <w:tcPr>
            <w:tcW w:w="1134" w:type="dxa"/>
          </w:tcPr>
          <w:p w:rsidR="000D5BE8" w:rsidRDefault="000D5BE8" w:rsidP="001C6A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366BE5" w:rsidP="001C6A6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E5A50" w:rsidTr="009A5489">
        <w:trPr>
          <w:trHeight w:val="379"/>
        </w:trPr>
        <w:tc>
          <w:tcPr>
            <w:tcW w:w="709" w:type="dxa"/>
            <w:vAlign w:val="center"/>
          </w:tcPr>
          <w:p w:rsidR="00AE5A50" w:rsidRDefault="00AE5A50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25" w:type="dxa"/>
          </w:tcPr>
          <w:p w:rsidR="00AE5A50" w:rsidRDefault="00AE5A50" w:rsidP="00BF4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</w:tcPr>
          <w:p w:rsidR="00AE5A50" w:rsidRDefault="00AB1674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1494,7</w:t>
            </w:r>
          </w:p>
        </w:tc>
        <w:tc>
          <w:tcPr>
            <w:tcW w:w="1134" w:type="dxa"/>
          </w:tcPr>
          <w:p w:rsidR="00AE5A50" w:rsidRPr="001B22B5" w:rsidRDefault="00AE5A50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1712,9</w:t>
            </w:r>
          </w:p>
        </w:tc>
        <w:tc>
          <w:tcPr>
            <w:tcW w:w="992" w:type="dxa"/>
          </w:tcPr>
          <w:p w:rsidR="00AE5A50" w:rsidRPr="001B22B5" w:rsidRDefault="00AE5A50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1170,9</w:t>
            </w:r>
          </w:p>
        </w:tc>
        <w:tc>
          <w:tcPr>
            <w:tcW w:w="1134" w:type="dxa"/>
          </w:tcPr>
          <w:p w:rsidR="00AE5A50" w:rsidRPr="001B22B5" w:rsidRDefault="00AE5A50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1138,3</w:t>
            </w:r>
          </w:p>
        </w:tc>
        <w:tc>
          <w:tcPr>
            <w:tcW w:w="1134" w:type="dxa"/>
          </w:tcPr>
          <w:p w:rsidR="00AE5A50" w:rsidRDefault="00AE5A50" w:rsidP="006337A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379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25" w:type="dxa"/>
          </w:tcPr>
          <w:p w:rsidR="00366BE5" w:rsidRDefault="00366BE5" w:rsidP="00BF4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vAlign w:val="center"/>
          </w:tcPr>
          <w:p w:rsidR="00366BE5" w:rsidRDefault="00366BE5" w:rsidP="001E1C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vAlign w:val="center"/>
          </w:tcPr>
          <w:p w:rsidR="00366BE5" w:rsidRDefault="00366BE5" w:rsidP="001E1C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92" w:type="dxa"/>
            <w:vAlign w:val="center"/>
          </w:tcPr>
          <w:p w:rsidR="00366BE5" w:rsidRPr="001B22B5" w:rsidRDefault="00366BE5" w:rsidP="001369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vAlign w:val="center"/>
          </w:tcPr>
          <w:p w:rsidR="00366BE5" w:rsidRPr="001B22B5" w:rsidRDefault="00366BE5" w:rsidP="00BE59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0D5BE8" w:rsidRDefault="000D5BE8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366BE5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25" w:type="dxa"/>
          </w:tcPr>
          <w:p w:rsidR="00366BE5" w:rsidRDefault="00366BE5" w:rsidP="00BF4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366BE5" w:rsidRDefault="00AB1674" w:rsidP="00AB16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599,5</w:t>
            </w:r>
          </w:p>
        </w:tc>
        <w:tc>
          <w:tcPr>
            <w:tcW w:w="1134" w:type="dxa"/>
          </w:tcPr>
          <w:p w:rsidR="00366BE5" w:rsidRPr="00DD1C02" w:rsidRDefault="00AB1674" w:rsidP="00DA08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198,8</w:t>
            </w:r>
          </w:p>
        </w:tc>
        <w:tc>
          <w:tcPr>
            <w:tcW w:w="992" w:type="dxa"/>
            <w:vAlign w:val="center"/>
          </w:tcPr>
          <w:p w:rsidR="00366BE5" w:rsidRPr="00DD1C02" w:rsidRDefault="00652972" w:rsidP="00DA08F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51,2</w:t>
            </w:r>
          </w:p>
        </w:tc>
        <w:tc>
          <w:tcPr>
            <w:tcW w:w="1134" w:type="dxa"/>
          </w:tcPr>
          <w:p w:rsidR="00366BE5" w:rsidRPr="007E24A4" w:rsidRDefault="0065297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51,7</w:t>
            </w:r>
          </w:p>
        </w:tc>
        <w:tc>
          <w:tcPr>
            <w:tcW w:w="1134" w:type="dxa"/>
          </w:tcPr>
          <w:p w:rsidR="00366BE5" w:rsidRPr="007E24A4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646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25" w:type="dxa"/>
          </w:tcPr>
          <w:p w:rsidR="00366BE5" w:rsidRDefault="00366BE5" w:rsidP="00D0798E">
            <w:pPr>
              <w:spacing w:line="276" w:lineRule="auto"/>
              <w:jc w:val="both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Осуществление полномочий по правовому сопровождению деятельности органов местного самоуправления сельского поселения*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1134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F256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992" w:type="dxa"/>
          </w:tcPr>
          <w:p w:rsidR="00366BE5" w:rsidRPr="00D928E5" w:rsidRDefault="00366BE5" w:rsidP="001E1C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366B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23,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6337A8" w:rsidP="00366B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</w:t>
            </w:r>
            <w:r w:rsidR="00366BE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5BE8" w:rsidRPr="00D928E5" w:rsidRDefault="000D5BE8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510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25" w:type="dxa"/>
          </w:tcPr>
          <w:p w:rsidR="00366BE5" w:rsidRDefault="00366BE5" w:rsidP="008133BD">
            <w:pPr>
              <w:spacing w:line="276" w:lineRule="auto"/>
              <w:jc w:val="both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Осуществление полномочий  администрации сельского поселения по решению вопросов градостроительной деятельности *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34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DD392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E46D21">
              <w:rPr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992" w:type="dxa"/>
            <w:vAlign w:val="center"/>
          </w:tcPr>
          <w:p w:rsidR="00366BE5" w:rsidRPr="00D928E5" w:rsidRDefault="00DD392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366BE5" w:rsidRPr="00D928E5" w:rsidRDefault="00366BE5" w:rsidP="00DD3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Default="00366BE5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5BE8" w:rsidRPr="00D928E5" w:rsidRDefault="000D5BE8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675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25" w:type="dxa"/>
          </w:tcPr>
          <w:p w:rsidR="00366BE5" w:rsidRDefault="00366BE5" w:rsidP="00661D5A">
            <w:pPr>
              <w:spacing w:line="276" w:lineRule="auto"/>
              <w:jc w:val="both"/>
              <w:rPr>
                <w:lang w:eastAsia="en-US"/>
              </w:rPr>
            </w:pPr>
            <w:r w:rsidRPr="00661D5A">
              <w:rPr>
                <w:lang w:eastAsia="en-US"/>
              </w:rPr>
              <w:t>Осуществление полномочий  администрации сельског</w:t>
            </w:r>
            <w:r>
              <w:rPr>
                <w:lang w:eastAsia="en-US"/>
              </w:rPr>
              <w:t>о поселения по осуществлению земельного контроля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134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992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134" w:type="dxa"/>
          </w:tcPr>
          <w:p w:rsidR="00366BE5" w:rsidRPr="00D928E5" w:rsidRDefault="00366BE5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928E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Default="00366BE5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5BE8" w:rsidRPr="00D928E5" w:rsidRDefault="000D5BE8" w:rsidP="00E04B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675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25" w:type="dxa"/>
          </w:tcPr>
          <w:p w:rsidR="00366BE5" w:rsidRDefault="00366BE5" w:rsidP="003D27B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Default="006C6B1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38,0</w:t>
            </w:r>
          </w:p>
        </w:tc>
        <w:tc>
          <w:tcPr>
            <w:tcW w:w="1134" w:type="dxa"/>
          </w:tcPr>
          <w:p w:rsidR="00366BE5" w:rsidRDefault="00366BE5" w:rsidP="00D928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C0343" w:rsidRPr="00D928E5" w:rsidRDefault="006C0343" w:rsidP="006C03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40,3</w:t>
            </w:r>
          </w:p>
        </w:tc>
        <w:tc>
          <w:tcPr>
            <w:tcW w:w="992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DD392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5BE8" w:rsidRPr="00D928E5" w:rsidRDefault="000D5BE8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390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25" w:type="dxa"/>
          </w:tcPr>
          <w:p w:rsidR="00366BE5" w:rsidRDefault="00366BE5" w:rsidP="00BF47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vAlign w:val="center"/>
          </w:tcPr>
          <w:p w:rsidR="00366BE5" w:rsidRDefault="006C6B15" w:rsidP="000B5B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25,9</w:t>
            </w:r>
          </w:p>
        </w:tc>
        <w:tc>
          <w:tcPr>
            <w:tcW w:w="1134" w:type="dxa"/>
            <w:vAlign w:val="center"/>
          </w:tcPr>
          <w:p w:rsidR="00366BE5" w:rsidRPr="00D928E5" w:rsidRDefault="006C0343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27,5</w:t>
            </w:r>
          </w:p>
        </w:tc>
        <w:tc>
          <w:tcPr>
            <w:tcW w:w="992" w:type="dxa"/>
            <w:vAlign w:val="center"/>
          </w:tcPr>
          <w:p w:rsidR="00366BE5" w:rsidRPr="00D928E5" w:rsidRDefault="00DD392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0D5BE8" w:rsidRDefault="000D5BE8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66BE5" w:rsidRPr="00D928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366BE5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5BE8" w:rsidRDefault="000D5BE8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469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25" w:type="dxa"/>
          </w:tcPr>
          <w:p w:rsidR="00366BE5" w:rsidRDefault="00366BE5" w:rsidP="000B5B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</w:t>
            </w:r>
          </w:p>
        </w:tc>
        <w:tc>
          <w:tcPr>
            <w:tcW w:w="1134" w:type="dxa"/>
          </w:tcPr>
          <w:p w:rsidR="00366BE5" w:rsidRDefault="006C6B15" w:rsidP="005E3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5E3B66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DA079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:rsidR="00366BE5" w:rsidRPr="00D928E5" w:rsidRDefault="00AB1674" w:rsidP="000E7A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227,4</w:t>
            </w:r>
          </w:p>
        </w:tc>
        <w:tc>
          <w:tcPr>
            <w:tcW w:w="992" w:type="dxa"/>
            <w:vAlign w:val="center"/>
          </w:tcPr>
          <w:p w:rsidR="00366BE5" w:rsidRPr="00D928E5" w:rsidRDefault="00AB1674" w:rsidP="000E7A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253,2</w:t>
            </w:r>
          </w:p>
        </w:tc>
        <w:tc>
          <w:tcPr>
            <w:tcW w:w="1134" w:type="dxa"/>
          </w:tcPr>
          <w:p w:rsidR="00366BE5" w:rsidRPr="007E24A4" w:rsidRDefault="00AB1674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321,2</w:t>
            </w:r>
          </w:p>
        </w:tc>
        <w:tc>
          <w:tcPr>
            <w:tcW w:w="1134" w:type="dxa"/>
          </w:tcPr>
          <w:p w:rsidR="00366BE5" w:rsidRPr="007E24A4" w:rsidRDefault="00366BE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72A39" w:rsidTr="00366BE5">
        <w:trPr>
          <w:trHeight w:val="469"/>
        </w:trPr>
        <w:tc>
          <w:tcPr>
            <w:tcW w:w="709" w:type="dxa"/>
            <w:vAlign w:val="center"/>
          </w:tcPr>
          <w:p w:rsidR="00172A39" w:rsidRDefault="00172A39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25" w:type="dxa"/>
          </w:tcPr>
          <w:p w:rsidR="00172A39" w:rsidRDefault="00172A39" w:rsidP="000B5B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выборов</w:t>
            </w:r>
          </w:p>
        </w:tc>
        <w:tc>
          <w:tcPr>
            <w:tcW w:w="1134" w:type="dxa"/>
          </w:tcPr>
          <w:p w:rsidR="00172A39" w:rsidRDefault="00172A39" w:rsidP="005E3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134" w:type="dxa"/>
          </w:tcPr>
          <w:p w:rsidR="00172A39" w:rsidRDefault="00DA0792" w:rsidP="000E7A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172A39" w:rsidRDefault="00DA0792" w:rsidP="000E7A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172A39" w:rsidRDefault="00DA0792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172A39" w:rsidRPr="007E24A4" w:rsidRDefault="00172A39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6BE5" w:rsidTr="00366BE5">
        <w:trPr>
          <w:trHeight w:val="505"/>
        </w:trPr>
        <w:tc>
          <w:tcPr>
            <w:tcW w:w="709" w:type="dxa"/>
            <w:vAlign w:val="center"/>
          </w:tcPr>
          <w:p w:rsidR="00366BE5" w:rsidRDefault="00366BE5" w:rsidP="00BF47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25" w:type="dxa"/>
          </w:tcPr>
          <w:p w:rsidR="00366BE5" w:rsidRDefault="00366BE5" w:rsidP="00BF472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66BE5" w:rsidRDefault="00AB1674" w:rsidP="00AB16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3325,2</w:t>
            </w:r>
          </w:p>
        </w:tc>
        <w:tc>
          <w:tcPr>
            <w:tcW w:w="1134" w:type="dxa"/>
            <w:vAlign w:val="center"/>
          </w:tcPr>
          <w:p w:rsidR="00366BE5" w:rsidRPr="001D364C" w:rsidRDefault="00AB1674" w:rsidP="008517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3351,4</w:t>
            </w:r>
          </w:p>
        </w:tc>
        <w:tc>
          <w:tcPr>
            <w:tcW w:w="992" w:type="dxa"/>
            <w:vAlign w:val="center"/>
          </w:tcPr>
          <w:p w:rsidR="00366BE5" w:rsidRPr="001D364C" w:rsidRDefault="0012759B" w:rsidP="008517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2391,4</w:t>
            </w:r>
          </w:p>
        </w:tc>
        <w:tc>
          <w:tcPr>
            <w:tcW w:w="1134" w:type="dxa"/>
          </w:tcPr>
          <w:p w:rsidR="00366BE5" w:rsidRPr="001D364C" w:rsidRDefault="00D05401" w:rsidP="00A549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2418,9</w:t>
            </w:r>
          </w:p>
        </w:tc>
        <w:tc>
          <w:tcPr>
            <w:tcW w:w="1134" w:type="dxa"/>
          </w:tcPr>
          <w:p w:rsidR="00366BE5" w:rsidRDefault="00366BE5" w:rsidP="00A549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C5350" w:rsidRDefault="000C5350" w:rsidP="002B1517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>
        <w:rPr>
          <w:sz w:val="20"/>
          <w:szCs w:val="20"/>
        </w:rPr>
        <w:t>Челно-Вершинскийсогласно</w:t>
      </w:r>
      <w:proofErr w:type="spellEnd"/>
      <w:r>
        <w:rPr>
          <w:sz w:val="20"/>
          <w:szCs w:val="20"/>
        </w:rPr>
        <w:t xml:space="preserve"> методик расчета объемов иных межбюджетных трансфертов.</w:t>
      </w:r>
    </w:p>
    <w:p w:rsidR="000C5350" w:rsidRDefault="000C5350" w:rsidP="002B1517">
      <w:pPr>
        <w:rPr>
          <w:b/>
          <w:bCs/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Исполнители Программы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>.</w:t>
      </w:r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индикаторы (показатели) муниципальной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2298"/>
        <w:gridCol w:w="1834"/>
        <w:gridCol w:w="1013"/>
        <w:gridCol w:w="1012"/>
        <w:gridCol w:w="965"/>
        <w:gridCol w:w="1150"/>
        <w:gridCol w:w="1150"/>
      </w:tblGrid>
      <w:tr w:rsidR="003D37E1" w:rsidTr="002A46A6">
        <w:tc>
          <w:tcPr>
            <w:tcW w:w="589" w:type="dxa"/>
            <w:vMerge w:val="restart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B93E73">
              <w:rPr>
                <w:b/>
                <w:bCs/>
                <w:lang w:eastAsia="en-US"/>
              </w:rPr>
              <w:t>п</w:t>
            </w:r>
            <w:proofErr w:type="gramEnd"/>
            <w:r w:rsidRPr="00B93E7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2298" w:type="dxa"/>
            <w:vMerge w:val="restart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>Наименование целевого индикатора</w:t>
            </w:r>
          </w:p>
        </w:tc>
        <w:tc>
          <w:tcPr>
            <w:tcW w:w="1834" w:type="dxa"/>
            <w:vMerge w:val="restart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 xml:space="preserve">Единица </w:t>
            </w:r>
          </w:p>
          <w:p w:rsidR="003D37E1" w:rsidRPr="00B93E73" w:rsidRDefault="003D37E1" w:rsidP="00B93E73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>измерения</w:t>
            </w:r>
          </w:p>
        </w:tc>
        <w:tc>
          <w:tcPr>
            <w:tcW w:w="5290" w:type="dxa"/>
            <w:gridSpan w:val="5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B93E73">
              <w:rPr>
                <w:b/>
                <w:bCs/>
                <w:lang w:eastAsia="en-US"/>
              </w:rPr>
              <w:t>Значение целевого индикатора по годам</w:t>
            </w:r>
          </w:p>
        </w:tc>
      </w:tr>
      <w:tr w:rsidR="003D37E1" w:rsidTr="00815F11">
        <w:tc>
          <w:tcPr>
            <w:tcW w:w="589" w:type="dxa"/>
            <w:vMerge/>
            <w:vAlign w:val="center"/>
          </w:tcPr>
          <w:p w:rsidR="003D37E1" w:rsidRPr="00B93E73" w:rsidRDefault="003D37E1" w:rsidP="00BF472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98" w:type="dxa"/>
            <w:vMerge/>
            <w:vAlign w:val="center"/>
          </w:tcPr>
          <w:p w:rsidR="003D37E1" w:rsidRPr="00B93E73" w:rsidRDefault="003D37E1" w:rsidP="00BF472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vAlign w:val="center"/>
          </w:tcPr>
          <w:p w:rsidR="003D37E1" w:rsidRPr="00B93E73" w:rsidRDefault="003D37E1" w:rsidP="00BF472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</w:tcPr>
          <w:p w:rsidR="003D37E1" w:rsidRPr="00B93E73" w:rsidRDefault="003D37E1" w:rsidP="000D5BCB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3E73">
              <w:rPr>
                <w:b/>
                <w:bCs/>
                <w:sz w:val="28"/>
                <w:szCs w:val="28"/>
                <w:lang w:eastAsia="en-US"/>
              </w:rPr>
              <w:t>20</w:t>
            </w: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0D5BCB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12" w:type="dxa"/>
          </w:tcPr>
          <w:p w:rsidR="003D37E1" w:rsidRPr="00B93E73" w:rsidRDefault="003D37E1" w:rsidP="000D5BCB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3E73">
              <w:rPr>
                <w:b/>
                <w:bCs/>
                <w:sz w:val="28"/>
                <w:szCs w:val="28"/>
                <w:lang w:eastAsia="en-US"/>
              </w:rPr>
              <w:t>20</w:t>
            </w: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0D5BCB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5" w:type="dxa"/>
          </w:tcPr>
          <w:p w:rsidR="003D37E1" w:rsidRPr="00B93E73" w:rsidRDefault="003D37E1" w:rsidP="000D5BCB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3E73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0D5BCB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50" w:type="dxa"/>
          </w:tcPr>
          <w:p w:rsidR="003D37E1" w:rsidRPr="00B93E73" w:rsidRDefault="003D37E1" w:rsidP="000D5BCB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0D5BCB">
              <w:rPr>
                <w:b/>
                <w:bCs/>
                <w:sz w:val="28"/>
                <w:szCs w:val="28"/>
                <w:lang w:eastAsia="en-US"/>
              </w:rPr>
              <w:t>8-2030</w:t>
            </w:r>
          </w:p>
        </w:tc>
        <w:tc>
          <w:tcPr>
            <w:tcW w:w="1150" w:type="dxa"/>
          </w:tcPr>
          <w:p w:rsidR="003D37E1" w:rsidRDefault="003D37E1" w:rsidP="002F086B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D37E1" w:rsidTr="00815F11">
        <w:tc>
          <w:tcPr>
            <w:tcW w:w="589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</w:tcPr>
          <w:p w:rsidR="003D37E1" w:rsidRPr="00B93E73" w:rsidRDefault="003D37E1" w:rsidP="00B93E73">
            <w:pPr>
              <w:keepNext/>
              <w:keepLines/>
              <w:rPr>
                <w:lang w:eastAsia="en-US"/>
              </w:rPr>
            </w:pPr>
            <w:r w:rsidRPr="00B93E73">
              <w:rPr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834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lang w:eastAsia="en-US"/>
              </w:rPr>
            </w:pPr>
            <w:r w:rsidRPr="00B93E73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13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12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5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50" w:type="dxa"/>
          </w:tcPr>
          <w:p w:rsidR="003D37E1" w:rsidRPr="002F086B" w:rsidRDefault="00570BB3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50" w:type="dxa"/>
          </w:tcPr>
          <w:p w:rsidR="003D37E1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37E1" w:rsidTr="00815F11">
        <w:tc>
          <w:tcPr>
            <w:tcW w:w="589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98" w:type="dxa"/>
          </w:tcPr>
          <w:p w:rsidR="003D37E1" w:rsidRPr="00B93E73" w:rsidRDefault="003D37E1" w:rsidP="00B93E73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834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13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12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965" w:type="dxa"/>
          </w:tcPr>
          <w:p w:rsidR="003D37E1" w:rsidRPr="002F086B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2F086B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50" w:type="dxa"/>
          </w:tcPr>
          <w:p w:rsidR="003D37E1" w:rsidRPr="002F086B" w:rsidRDefault="00570BB3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50" w:type="dxa"/>
          </w:tcPr>
          <w:p w:rsidR="003D37E1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37E1" w:rsidTr="00815F11">
        <w:tc>
          <w:tcPr>
            <w:tcW w:w="589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98" w:type="dxa"/>
          </w:tcPr>
          <w:p w:rsidR="003D37E1" w:rsidRPr="00B93E73" w:rsidRDefault="003D37E1" w:rsidP="00B93E73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834" w:type="dxa"/>
          </w:tcPr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D37E1" w:rsidRPr="00B93E73" w:rsidRDefault="003D37E1" w:rsidP="00B93E73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B93E73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13" w:type="dxa"/>
          </w:tcPr>
          <w:p w:rsidR="003D37E1" w:rsidRDefault="00570BB3" w:rsidP="00227C45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2573,0</w:t>
            </w:r>
          </w:p>
          <w:p w:rsidR="00570BB3" w:rsidRPr="002F086B" w:rsidRDefault="00570BB3" w:rsidP="00227C45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2" w:type="dxa"/>
          </w:tcPr>
          <w:p w:rsidR="003D37E1" w:rsidRPr="002F086B" w:rsidRDefault="00570BB3" w:rsidP="003D37E1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2698,5</w:t>
            </w:r>
          </w:p>
        </w:tc>
        <w:tc>
          <w:tcPr>
            <w:tcW w:w="965" w:type="dxa"/>
          </w:tcPr>
          <w:p w:rsidR="003D37E1" w:rsidRPr="002F086B" w:rsidRDefault="00570BB3" w:rsidP="00227C45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2311,7</w:t>
            </w:r>
          </w:p>
        </w:tc>
        <w:tc>
          <w:tcPr>
            <w:tcW w:w="1150" w:type="dxa"/>
          </w:tcPr>
          <w:p w:rsidR="003D37E1" w:rsidRPr="002F086B" w:rsidRDefault="00570BB3" w:rsidP="00BC5828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2344,2</w:t>
            </w:r>
          </w:p>
        </w:tc>
        <w:tc>
          <w:tcPr>
            <w:tcW w:w="1150" w:type="dxa"/>
          </w:tcPr>
          <w:p w:rsidR="003D37E1" w:rsidRDefault="003D37E1" w:rsidP="00BC5828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Сроки реализации программы</w:t>
      </w: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действует с 01 января 20</w:t>
      </w:r>
      <w:r w:rsidR="00A06F42">
        <w:rPr>
          <w:sz w:val="28"/>
          <w:szCs w:val="28"/>
        </w:rPr>
        <w:t>2</w:t>
      </w:r>
      <w:r w:rsidR="0070270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</w:t>
      </w:r>
      <w:r w:rsidR="00702704">
        <w:rPr>
          <w:sz w:val="28"/>
          <w:szCs w:val="28"/>
        </w:rPr>
        <w:t>30</w:t>
      </w:r>
      <w:r>
        <w:rPr>
          <w:sz w:val="28"/>
          <w:szCs w:val="28"/>
        </w:rPr>
        <w:t xml:space="preserve"> года</w:t>
      </w:r>
    </w:p>
    <w:p w:rsidR="000C5350" w:rsidRDefault="000C5350" w:rsidP="002B1517">
      <w:pPr>
        <w:jc w:val="both"/>
        <w:rPr>
          <w:sz w:val="28"/>
          <w:szCs w:val="28"/>
        </w:rPr>
      </w:pP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Механизм реализации Программы, включающий в себя </w:t>
      </w:r>
    </w:p>
    <w:p w:rsidR="000C5350" w:rsidRDefault="000C5350" w:rsidP="002B1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управления Программой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утвержденной сметы.</w:t>
      </w:r>
    </w:p>
    <w:p w:rsidR="000C5350" w:rsidRDefault="000C5350" w:rsidP="002B15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Ответственный исполнитель осуществляет:</w:t>
      </w:r>
    </w:p>
    <w:p w:rsidR="000C5350" w:rsidRDefault="000C5350" w:rsidP="002B1517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0C5350" w:rsidRDefault="000C5350" w:rsidP="002B1517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выбор исполнителей работ, заключение муниципальных контрактов, координация выполняемых работ;</w:t>
      </w:r>
    </w:p>
    <w:p w:rsidR="000C5350" w:rsidRDefault="000C5350" w:rsidP="002B1517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0C5350" w:rsidRDefault="000C5350" w:rsidP="002B1517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0C5350" w:rsidRDefault="000C5350" w:rsidP="002B1517">
      <w:pPr>
        <w:rPr>
          <w:sz w:val="28"/>
          <w:szCs w:val="28"/>
        </w:rPr>
      </w:pPr>
    </w:p>
    <w:p w:rsidR="000C5350" w:rsidRDefault="000C5350" w:rsidP="002B1517">
      <w:pPr>
        <w:pStyle w:val="a3"/>
        <w:shd w:val="clear" w:color="auto" w:fill="FCFCFC"/>
        <w:ind w:left="0"/>
        <w:jc w:val="center"/>
      </w:pPr>
      <w:r>
        <w:rPr>
          <w:rStyle w:val="aa"/>
          <w:sz w:val="28"/>
          <w:szCs w:val="28"/>
        </w:rPr>
        <w:t xml:space="preserve">9. Управление программой и </w:t>
      </w:r>
      <w:proofErr w:type="gramStart"/>
      <w:r>
        <w:rPr>
          <w:rStyle w:val="aa"/>
          <w:sz w:val="28"/>
          <w:szCs w:val="28"/>
        </w:rPr>
        <w:t>контроль за</w:t>
      </w:r>
      <w:proofErr w:type="gramEnd"/>
      <w:r>
        <w:rPr>
          <w:rStyle w:val="aa"/>
          <w:sz w:val="28"/>
          <w:szCs w:val="28"/>
        </w:rPr>
        <w:t xml:space="preserve"> ее реализацией</w:t>
      </w:r>
    </w:p>
    <w:p w:rsidR="000C5350" w:rsidRDefault="000C5350" w:rsidP="002B1517">
      <w:pPr>
        <w:pStyle w:val="a3"/>
        <w:shd w:val="clear" w:color="auto" w:fill="FCFCFC"/>
        <w:ind w:left="0" w:firstLine="709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и Контрольно-ревизионное управление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>.</w:t>
      </w:r>
    </w:p>
    <w:sectPr w:rsidR="000C5350" w:rsidSect="00A01F8A">
      <w:pgSz w:w="11906" w:h="16838"/>
      <w:pgMar w:top="425" w:right="51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517"/>
    <w:rsid w:val="000B5BCB"/>
    <w:rsid w:val="000C5350"/>
    <w:rsid w:val="000D5BCB"/>
    <w:rsid w:val="000D5BE8"/>
    <w:rsid w:val="000E7ADC"/>
    <w:rsid w:val="000F1B56"/>
    <w:rsid w:val="001016A1"/>
    <w:rsid w:val="001118D2"/>
    <w:rsid w:val="0012759B"/>
    <w:rsid w:val="00136987"/>
    <w:rsid w:val="00140C26"/>
    <w:rsid w:val="00172A39"/>
    <w:rsid w:val="001761C0"/>
    <w:rsid w:val="00192052"/>
    <w:rsid w:val="001A076C"/>
    <w:rsid w:val="001B22B5"/>
    <w:rsid w:val="001C6A6A"/>
    <w:rsid w:val="001D364C"/>
    <w:rsid w:val="001E413D"/>
    <w:rsid w:val="00220A6A"/>
    <w:rsid w:val="00227C45"/>
    <w:rsid w:val="0023066E"/>
    <w:rsid w:val="00286228"/>
    <w:rsid w:val="002B1517"/>
    <w:rsid w:val="002E46F8"/>
    <w:rsid w:val="002F086B"/>
    <w:rsid w:val="00334D3C"/>
    <w:rsid w:val="00334DD6"/>
    <w:rsid w:val="003435FE"/>
    <w:rsid w:val="003500CB"/>
    <w:rsid w:val="00353D14"/>
    <w:rsid w:val="00364AEE"/>
    <w:rsid w:val="00366BE5"/>
    <w:rsid w:val="00373024"/>
    <w:rsid w:val="00382875"/>
    <w:rsid w:val="003B415F"/>
    <w:rsid w:val="003C2AED"/>
    <w:rsid w:val="003D27B3"/>
    <w:rsid w:val="003D37E1"/>
    <w:rsid w:val="00421FAF"/>
    <w:rsid w:val="00427CF3"/>
    <w:rsid w:val="004329DB"/>
    <w:rsid w:val="00434E86"/>
    <w:rsid w:val="00435023"/>
    <w:rsid w:val="00447948"/>
    <w:rsid w:val="00465D83"/>
    <w:rsid w:val="00466A89"/>
    <w:rsid w:val="00484744"/>
    <w:rsid w:val="004D07E2"/>
    <w:rsid w:val="004D160B"/>
    <w:rsid w:val="004D4792"/>
    <w:rsid w:val="004F52F6"/>
    <w:rsid w:val="00514302"/>
    <w:rsid w:val="00541D90"/>
    <w:rsid w:val="00541ED7"/>
    <w:rsid w:val="00557FCF"/>
    <w:rsid w:val="005652A6"/>
    <w:rsid w:val="00565E7F"/>
    <w:rsid w:val="00570BB3"/>
    <w:rsid w:val="00586F8C"/>
    <w:rsid w:val="00591907"/>
    <w:rsid w:val="005973C3"/>
    <w:rsid w:val="005977C9"/>
    <w:rsid w:val="005A4764"/>
    <w:rsid w:val="005D1CBC"/>
    <w:rsid w:val="005E0F4F"/>
    <w:rsid w:val="005E3B66"/>
    <w:rsid w:val="00624CBE"/>
    <w:rsid w:val="00627663"/>
    <w:rsid w:val="006337A8"/>
    <w:rsid w:val="00652578"/>
    <w:rsid w:val="00652972"/>
    <w:rsid w:val="00656408"/>
    <w:rsid w:val="00661D5A"/>
    <w:rsid w:val="0066632C"/>
    <w:rsid w:val="0067160A"/>
    <w:rsid w:val="00691105"/>
    <w:rsid w:val="006979D4"/>
    <w:rsid w:val="006A060D"/>
    <w:rsid w:val="006A548E"/>
    <w:rsid w:val="006C0343"/>
    <w:rsid w:val="006C6B15"/>
    <w:rsid w:val="006D047E"/>
    <w:rsid w:val="006D737E"/>
    <w:rsid w:val="00702704"/>
    <w:rsid w:val="007244A6"/>
    <w:rsid w:val="00733BA3"/>
    <w:rsid w:val="00752172"/>
    <w:rsid w:val="0076395C"/>
    <w:rsid w:val="00776F08"/>
    <w:rsid w:val="00782FE1"/>
    <w:rsid w:val="007929F5"/>
    <w:rsid w:val="007934C1"/>
    <w:rsid w:val="007B064F"/>
    <w:rsid w:val="007B1CB4"/>
    <w:rsid w:val="007E24A4"/>
    <w:rsid w:val="00806DC8"/>
    <w:rsid w:val="00807B34"/>
    <w:rsid w:val="008133BD"/>
    <w:rsid w:val="008278F1"/>
    <w:rsid w:val="008334F2"/>
    <w:rsid w:val="008511DE"/>
    <w:rsid w:val="008517ED"/>
    <w:rsid w:val="0089371C"/>
    <w:rsid w:val="008B465C"/>
    <w:rsid w:val="008B58BF"/>
    <w:rsid w:val="008C07D2"/>
    <w:rsid w:val="008C247B"/>
    <w:rsid w:val="008C2737"/>
    <w:rsid w:val="008D5578"/>
    <w:rsid w:val="008E2226"/>
    <w:rsid w:val="009264AB"/>
    <w:rsid w:val="00932477"/>
    <w:rsid w:val="00951BB3"/>
    <w:rsid w:val="00954A7E"/>
    <w:rsid w:val="009F193D"/>
    <w:rsid w:val="00A01F8A"/>
    <w:rsid w:val="00A0407A"/>
    <w:rsid w:val="00A05B4D"/>
    <w:rsid w:val="00A06F42"/>
    <w:rsid w:val="00A27A83"/>
    <w:rsid w:val="00A549A8"/>
    <w:rsid w:val="00A65A14"/>
    <w:rsid w:val="00AB1674"/>
    <w:rsid w:val="00AB316E"/>
    <w:rsid w:val="00AD0669"/>
    <w:rsid w:val="00AE1586"/>
    <w:rsid w:val="00AE5A50"/>
    <w:rsid w:val="00AF246A"/>
    <w:rsid w:val="00B100E9"/>
    <w:rsid w:val="00B20927"/>
    <w:rsid w:val="00B24040"/>
    <w:rsid w:val="00B377C7"/>
    <w:rsid w:val="00B42921"/>
    <w:rsid w:val="00B7407F"/>
    <w:rsid w:val="00B81173"/>
    <w:rsid w:val="00B90ECA"/>
    <w:rsid w:val="00B93E73"/>
    <w:rsid w:val="00BC19E1"/>
    <w:rsid w:val="00BC5828"/>
    <w:rsid w:val="00BD580B"/>
    <w:rsid w:val="00BE5900"/>
    <w:rsid w:val="00BF4727"/>
    <w:rsid w:val="00C34D06"/>
    <w:rsid w:val="00C41CAB"/>
    <w:rsid w:val="00C811B5"/>
    <w:rsid w:val="00C85CDB"/>
    <w:rsid w:val="00C90A5F"/>
    <w:rsid w:val="00C914FD"/>
    <w:rsid w:val="00C94A64"/>
    <w:rsid w:val="00CB6766"/>
    <w:rsid w:val="00CC7CD2"/>
    <w:rsid w:val="00CE3825"/>
    <w:rsid w:val="00CE5315"/>
    <w:rsid w:val="00D05401"/>
    <w:rsid w:val="00D05636"/>
    <w:rsid w:val="00D0798E"/>
    <w:rsid w:val="00D5620B"/>
    <w:rsid w:val="00D653E4"/>
    <w:rsid w:val="00D928E5"/>
    <w:rsid w:val="00D9339F"/>
    <w:rsid w:val="00DA0792"/>
    <w:rsid w:val="00DA08F8"/>
    <w:rsid w:val="00DB4DA2"/>
    <w:rsid w:val="00DC5703"/>
    <w:rsid w:val="00DD1C02"/>
    <w:rsid w:val="00DD3922"/>
    <w:rsid w:val="00DE541A"/>
    <w:rsid w:val="00E3448B"/>
    <w:rsid w:val="00E379C4"/>
    <w:rsid w:val="00E46D21"/>
    <w:rsid w:val="00E55FBB"/>
    <w:rsid w:val="00E6275F"/>
    <w:rsid w:val="00E65B93"/>
    <w:rsid w:val="00E671A7"/>
    <w:rsid w:val="00E747D3"/>
    <w:rsid w:val="00EB14C0"/>
    <w:rsid w:val="00F25667"/>
    <w:rsid w:val="00F2568C"/>
    <w:rsid w:val="00F3184A"/>
    <w:rsid w:val="00F32939"/>
    <w:rsid w:val="00F46B8B"/>
    <w:rsid w:val="00F8395A"/>
    <w:rsid w:val="00F91000"/>
    <w:rsid w:val="00F94A22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Calibri"/>
      <w:b/>
      <w:bCs/>
      <w:kern w:val="2"/>
      <w:sz w:val="28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9"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Calibri"/>
      <w:b/>
      <w:bCs/>
      <w:kern w:val="2"/>
      <w:lang w:eastAsia="hi-IN" w:bidi="hi-IN"/>
    </w:rPr>
  </w:style>
  <w:style w:type="paragraph" w:styleId="3">
    <w:name w:val="heading 3"/>
    <w:basedOn w:val="a"/>
    <w:next w:val="a"/>
    <w:link w:val="30"/>
    <w:uiPriority w:val="99"/>
    <w:qFormat/>
    <w:rsid w:val="002B1517"/>
    <w:pPr>
      <w:keepNext/>
      <w:ind w:right="6943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Calibri"/>
      <w:kern w:val="2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B1517"/>
    <w:rPr>
      <w:rFonts w:ascii="Times New Roman" w:eastAsia="Times New Roman" w:hAnsi="Times New Roman" w:cs="Times New Roman"/>
      <w:b/>
      <w:bCs/>
      <w:kern w:val="2"/>
      <w:sz w:val="20"/>
      <w:szCs w:val="20"/>
      <w:lang w:eastAsia="hi-IN" w:bidi="hi-IN"/>
    </w:rPr>
  </w:style>
  <w:style w:type="character" w:customStyle="1" w:styleId="20">
    <w:name w:val="Заголовок 2 Знак"/>
    <w:link w:val="2"/>
    <w:uiPriority w:val="99"/>
    <w:semiHidden/>
    <w:locked/>
    <w:rsid w:val="002B1517"/>
    <w:rPr>
      <w:rFonts w:ascii="Times New Roman" w:eastAsia="Times New Roman" w:hAnsi="Times New Roman" w:cs="Times New Roman"/>
      <w:b/>
      <w:bCs/>
      <w:kern w:val="2"/>
      <w:sz w:val="20"/>
      <w:szCs w:val="20"/>
      <w:lang w:eastAsia="hi-IN" w:bidi="hi-IN"/>
    </w:rPr>
  </w:style>
  <w:style w:type="character" w:customStyle="1" w:styleId="30">
    <w:name w:val="Заголовок 3 Знак"/>
    <w:link w:val="3"/>
    <w:uiPriority w:val="99"/>
    <w:semiHidden/>
    <w:locked/>
    <w:rsid w:val="002B15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2B1517"/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rsid w:val="002B1517"/>
    <w:pPr>
      <w:ind w:left="720"/>
    </w:pPr>
  </w:style>
  <w:style w:type="character" w:customStyle="1" w:styleId="a4">
    <w:name w:val="Нижний колонтитул Знак"/>
    <w:link w:val="a5"/>
    <w:uiPriority w:val="99"/>
    <w:semiHidden/>
    <w:locked/>
    <w:rsid w:val="002B151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link w:val="a7"/>
    <w:uiPriority w:val="99"/>
    <w:semiHidden/>
    <w:locked/>
    <w:rsid w:val="002B1517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rsid w:val="002B1517"/>
    <w:pPr>
      <w:widowControl w:val="0"/>
      <w:suppressAutoHyphens/>
      <w:spacing w:after="120"/>
    </w:pPr>
    <w:rPr>
      <w:rFonts w:ascii="Arial" w:eastAsia="Calibri" w:hAnsi="Arial" w:cs="Arial"/>
    </w:rPr>
  </w:style>
  <w:style w:type="character" w:customStyle="1" w:styleId="BodyTextChar1">
    <w:name w:val="Body Text Char1"/>
    <w:aliases w:val="Основной текст1 Char1,Основной текст Знак Знак Char1,bt Char1"/>
    <w:uiPriority w:val="99"/>
    <w:semiHidden/>
    <w:rsid w:val="00BB0C09"/>
    <w:rPr>
      <w:rFonts w:ascii="Times New Roman" w:eastAsia="Times New Roman" w:hAnsi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sid w:val="002B15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rsid w:val="002B151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FooterChar1">
    <w:name w:val="Footer Char1"/>
    <w:uiPriority w:val="99"/>
    <w:semiHidden/>
    <w:rsid w:val="00BB0C09"/>
    <w:rPr>
      <w:rFonts w:ascii="Times New Roman" w:eastAsia="Times New Roman" w:hAnsi="Times New Roman"/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2B1517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2B15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2B15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E46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135</cp:revision>
  <cp:lastPrinted>2021-12-27T06:39:00Z</cp:lastPrinted>
  <dcterms:created xsi:type="dcterms:W3CDTF">2016-02-17T11:38:00Z</dcterms:created>
  <dcterms:modified xsi:type="dcterms:W3CDTF">2025-12-29T11:31:00Z</dcterms:modified>
</cp:coreProperties>
</file>